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52F1" w14:textId="77777777" w:rsidR="001C2AAA" w:rsidRDefault="0041407C" w:rsidP="0029179D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5690B">
        <w:rPr>
          <w:rFonts w:ascii="標楷體" w:eastAsia="標楷體" w:hAnsi="標楷體" w:hint="eastAsia"/>
          <w:sz w:val="32"/>
          <w:szCs w:val="32"/>
        </w:rPr>
        <w:t>臺中市競爭型創業獎勵補助</w:t>
      </w:r>
    </w:p>
    <w:p w14:paraId="21B7CBFE" w14:textId="612E5846" w:rsidR="004E55D0" w:rsidRPr="00B5690B" w:rsidRDefault="0041407C" w:rsidP="0029179D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5690B">
        <w:rPr>
          <w:rFonts w:ascii="標楷體" w:eastAsia="標楷體" w:hAnsi="標楷體" w:hint="eastAsia"/>
          <w:sz w:val="32"/>
          <w:szCs w:val="32"/>
        </w:rPr>
        <w:t>參與海外國際競賽或展覽</w:t>
      </w:r>
      <w:r w:rsidR="00CF195D">
        <w:rPr>
          <w:rFonts w:ascii="標楷體" w:eastAsia="標楷體" w:hAnsi="標楷體" w:hint="eastAsia"/>
          <w:sz w:val="32"/>
          <w:szCs w:val="32"/>
        </w:rPr>
        <w:t>成果</w:t>
      </w:r>
      <w:r w:rsidR="001C2AAA">
        <w:rPr>
          <w:rFonts w:ascii="標楷體" w:eastAsia="標楷體" w:hAnsi="標楷體" w:hint="eastAsia"/>
          <w:sz w:val="32"/>
          <w:szCs w:val="32"/>
        </w:rPr>
        <w:t>報告</w:t>
      </w:r>
    </w:p>
    <w:p w14:paraId="64036538" w14:textId="7F362376" w:rsidR="0029179D" w:rsidRDefault="0029179D" w:rsidP="0041407C">
      <w:pPr>
        <w:pStyle w:val="a9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基本資料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2205"/>
      </w:tblGrid>
      <w:tr w:rsidR="0029179D" w:rsidRPr="00B5690B" w14:paraId="15C2C085" w14:textId="77777777" w:rsidTr="00370407">
        <w:tc>
          <w:tcPr>
            <w:tcW w:w="2122" w:type="dxa"/>
          </w:tcPr>
          <w:p w14:paraId="76692916" w14:textId="77777777" w:rsidR="0029179D" w:rsidRPr="00B5690B" w:rsidRDefault="0029179D" w:rsidP="00FE38B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2551" w:type="dxa"/>
          </w:tcPr>
          <w:p w14:paraId="3B5A2D26" w14:textId="77777777" w:rsidR="0029179D" w:rsidRPr="001C2AAA" w:rsidRDefault="0029179D" w:rsidP="00FE38B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82E3E6" w14:textId="77777777" w:rsidR="0029179D" w:rsidRPr="00B5690B" w:rsidRDefault="0029179D" w:rsidP="00FE38B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空間編號</w:t>
            </w:r>
          </w:p>
        </w:tc>
        <w:tc>
          <w:tcPr>
            <w:tcW w:w="2205" w:type="dxa"/>
          </w:tcPr>
          <w:p w14:paraId="716DA0E7" w14:textId="77777777" w:rsidR="0029179D" w:rsidRPr="00B5690B" w:rsidRDefault="0029179D" w:rsidP="00FE38B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179D" w:rsidRPr="00B5690B" w14:paraId="66E09ABC" w14:textId="77777777" w:rsidTr="00370407">
        <w:tc>
          <w:tcPr>
            <w:tcW w:w="2122" w:type="dxa"/>
          </w:tcPr>
          <w:p w14:paraId="6B6078DE" w14:textId="3615343C" w:rsidR="0029179D" w:rsidRDefault="0029179D" w:rsidP="00FE38B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店家</w:t>
            </w:r>
            <w:r w:rsidR="00722D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C5DF0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722DD6">
              <w:rPr>
                <w:rFonts w:ascii="標楷體" w:eastAsia="標楷體" w:hAnsi="標楷體" w:hint="eastAsia"/>
                <w:sz w:val="28"/>
                <w:szCs w:val="28"/>
              </w:rPr>
              <w:t>行號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174" w:type="dxa"/>
            <w:gridSpan w:val="3"/>
          </w:tcPr>
          <w:p w14:paraId="6F09D295" w14:textId="77777777" w:rsidR="0029179D" w:rsidRPr="00B5690B" w:rsidRDefault="0029179D" w:rsidP="00FE38B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6C6447" w14:textId="7338C5A6" w:rsidR="0041407C" w:rsidRPr="00B5690B" w:rsidRDefault="0041407C" w:rsidP="0041407C">
      <w:pPr>
        <w:pStyle w:val="a9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B5690B">
        <w:rPr>
          <w:rFonts w:ascii="標楷體" w:eastAsia="標楷體" w:hAnsi="標楷體" w:hint="eastAsia"/>
          <w:sz w:val="28"/>
          <w:szCs w:val="28"/>
        </w:rPr>
        <w:t>競賽或參展簡章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69"/>
        <w:gridCol w:w="6127"/>
      </w:tblGrid>
      <w:tr w:rsidR="001C2AAA" w:rsidRPr="00B5690B" w14:paraId="5A40B1D3" w14:textId="77777777" w:rsidTr="001C2AAA">
        <w:tc>
          <w:tcPr>
            <w:tcW w:w="2169" w:type="dxa"/>
          </w:tcPr>
          <w:p w14:paraId="275ADD76" w14:textId="738F2544" w:rsidR="001C2AAA" w:rsidRPr="00B5690B" w:rsidRDefault="001C2AAA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690B">
              <w:rPr>
                <w:rFonts w:ascii="標楷體" w:eastAsia="標楷體" w:hAnsi="標楷體" w:hint="eastAsia"/>
                <w:sz w:val="28"/>
                <w:szCs w:val="28"/>
              </w:rPr>
              <w:t>競賽/展覽名稱</w:t>
            </w:r>
          </w:p>
        </w:tc>
        <w:tc>
          <w:tcPr>
            <w:tcW w:w="6127" w:type="dxa"/>
          </w:tcPr>
          <w:p w14:paraId="63EEC677" w14:textId="77777777" w:rsidR="001C2AAA" w:rsidRPr="00B5690B" w:rsidRDefault="001C2AAA" w:rsidP="004140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407C" w:rsidRPr="00B5690B" w14:paraId="0AECFC0A" w14:textId="7BCD96C1" w:rsidTr="001C2AAA">
        <w:tc>
          <w:tcPr>
            <w:tcW w:w="2169" w:type="dxa"/>
          </w:tcPr>
          <w:p w14:paraId="4934D570" w14:textId="2A010BAB" w:rsidR="0041407C" w:rsidRPr="00B5690B" w:rsidRDefault="0041407C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690B">
              <w:rPr>
                <w:rFonts w:ascii="標楷體" w:eastAsia="標楷體" w:hAnsi="標楷體" w:hint="eastAsia"/>
                <w:sz w:val="28"/>
                <w:szCs w:val="28"/>
              </w:rPr>
              <w:t>競賽/展覽時間</w:t>
            </w:r>
          </w:p>
        </w:tc>
        <w:tc>
          <w:tcPr>
            <w:tcW w:w="6127" w:type="dxa"/>
          </w:tcPr>
          <w:p w14:paraId="191D59FC" w14:textId="12D4EE61" w:rsidR="0041407C" w:rsidRPr="00B5690B" w:rsidRDefault="0041407C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690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</w:t>
            </w:r>
            <w:r w:rsidRPr="0041407C">
              <w:rPr>
                <w:rFonts w:ascii="標楷體" w:eastAsia="標楷體" w:hAnsi="標楷體" w:hint="eastAsia"/>
                <w:spacing w:val="42"/>
                <w:kern w:val="0"/>
                <w:sz w:val="28"/>
                <w:szCs w:val="28"/>
                <w:fitText w:val="3600" w:id="-652064000"/>
              </w:rPr>
              <w:t xml:space="preserve">年 月 日至 年 月 </w:t>
            </w:r>
            <w:r w:rsidRPr="0041407C">
              <w:rPr>
                <w:rFonts w:ascii="標楷體" w:eastAsia="標楷體" w:hAnsi="標楷體" w:hint="eastAsia"/>
                <w:spacing w:val="8"/>
                <w:kern w:val="0"/>
                <w:sz w:val="28"/>
                <w:szCs w:val="28"/>
                <w:fitText w:val="3600" w:id="-652064000"/>
              </w:rPr>
              <w:t>日</w:t>
            </w:r>
          </w:p>
        </w:tc>
      </w:tr>
      <w:tr w:rsidR="0041407C" w:rsidRPr="00B5690B" w14:paraId="16BE9FCE" w14:textId="4F071C62" w:rsidTr="001C2AAA">
        <w:tc>
          <w:tcPr>
            <w:tcW w:w="2169" w:type="dxa"/>
          </w:tcPr>
          <w:p w14:paraId="408DB0A6" w14:textId="05295C31" w:rsidR="0041407C" w:rsidRPr="00B5690B" w:rsidRDefault="0041407C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690B">
              <w:rPr>
                <w:rFonts w:ascii="標楷體" w:eastAsia="標楷體" w:hAnsi="標楷體" w:hint="eastAsia"/>
                <w:sz w:val="28"/>
                <w:szCs w:val="28"/>
              </w:rPr>
              <w:t>競賽/展覽地點</w:t>
            </w:r>
          </w:p>
        </w:tc>
        <w:tc>
          <w:tcPr>
            <w:tcW w:w="6127" w:type="dxa"/>
          </w:tcPr>
          <w:p w14:paraId="5ED8CA32" w14:textId="5613878F" w:rsidR="0041407C" w:rsidRPr="00B5690B" w:rsidRDefault="0041407C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690B">
              <w:rPr>
                <w:rFonts w:ascii="標楷體" w:eastAsia="標楷體" w:hAnsi="標楷體" w:hint="eastAsia"/>
                <w:sz w:val="28"/>
                <w:szCs w:val="28"/>
              </w:rPr>
              <w:t xml:space="preserve"> __________ (國家) ____________(城市)</w:t>
            </w:r>
          </w:p>
        </w:tc>
      </w:tr>
      <w:tr w:rsidR="0041407C" w:rsidRPr="00B5690B" w14:paraId="2DCB6004" w14:textId="036B547D" w:rsidTr="00370407">
        <w:trPr>
          <w:trHeight w:val="6086"/>
        </w:trPr>
        <w:tc>
          <w:tcPr>
            <w:tcW w:w="2169" w:type="dxa"/>
          </w:tcPr>
          <w:p w14:paraId="0324D778" w14:textId="77777777" w:rsidR="0041407C" w:rsidRPr="00B5690B" w:rsidRDefault="0041407C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690B">
              <w:rPr>
                <w:rFonts w:ascii="標楷體" w:eastAsia="標楷體" w:hAnsi="標楷體" w:hint="eastAsia"/>
                <w:sz w:val="28"/>
                <w:szCs w:val="28"/>
              </w:rPr>
              <w:t>競賽/展覽內容</w:t>
            </w:r>
          </w:p>
          <w:p w14:paraId="2A0570F6" w14:textId="16B856F6" w:rsidR="00F719B0" w:rsidRPr="00113C2E" w:rsidRDefault="00F719B0" w:rsidP="00D459B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13C2E">
              <w:rPr>
                <w:rFonts w:ascii="標楷體" w:eastAsia="標楷體" w:hAnsi="標楷體" w:hint="eastAsia"/>
                <w:sz w:val="26"/>
                <w:szCs w:val="26"/>
              </w:rPr>
              <w:t>(請簡述活動內容、並檢附簡章、至少三國(含)以上競賽或展覽證明)</w:t>
            </w:r>
          </w:p>
        </w:tc>
        <w:tc>
          <w:tcPr>
            <w:tcW w:w="6127" w:type="dxa"/>
          </w:tcPr>
          <w:p w14:paraId="3E4DE66A" w14:textId="77777777" w:rsidR="0041407C" w:rsidRPr="00B5690B" w:rsidRDefault="0041407C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152DF87" w14:textId="77777777" w:rsidR="00F719B0" w:rsidRPr="00B5690B" w:rsidRDefault="00F719B0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59C50D1" w14:textId="77777777" w:rsidR="00F719B0" w:rsidRPr="00B5690B" w:rsidRDefault="00F719B0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DEE74A0" w14:textId="77777777" w:rsidR="00F719B0" w:rsidRPr="00B5690B" w:rsidRDefault="00F719B0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794F32F" w14:textId="77777777" w:rsidR="00F719B0" w:rsidRPr="00B5690B" w:rsidRDefault="00F719B0" w:rsidP="00D459B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286C41" w14:textId="67816F3A" w:rsidR="0041407C" w:rsidRPr="00B5690B" w:rsidRDefault="00F719B0" w:rsidP="0041407C">
      <w:pPr>
        <w:pStyle w:val="a9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B5690B">
        <w:rPr>
          <w:rFonts w:ascii="標楷體" w:eastAsia="標楷體" w:hAnsi="標楷體" w:hint="eastAsia"/>
          <w:sz w:val="28"/>
          <w:szCs w:val="28"/>
        </w:rPr>
        <w:lastRenderedPageBreak/>
        <w:t>申請競賽或展覽之提案資料或報名表(請檢附)：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31527A" w:rsidRPr="00B5690B" w14:paraId="4660301E" w14:textId="77777777" w:rsidTr="001D67FB">
        <w:trPr>
          <w:trHeight w:val="5798"/>
        </w:trPr>
        <w:tc>
          <w:tcPr>
            <w:tcW w:w="8301" w:type="dxa"/>
          </w:tcPr>
          <w:p w14:paraId="5F4A7465" w14:textId="77777777" w:rsidR="0031527A" w:rsidRPr="00B5690B" w:rsidRDefault="0031527A" w:rsidP="0031527A">
            <w:pPr>
              <w:pStyle w:val="a9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74041E" w14:textId="5FB26325" w:rsidR="00F719B0" w:rsidRPr="00B5690B" w:rsidRDefault="00F719B0" w:rsidP="00F719B0">
      <w:pPr>
        <w:pStyle w:val="a9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B5690B">
        <w:rPr>
          <w:rFonts w:ascii="標楷體" w:eastAsia="標楷體" w:hAnsi="標楷體" w:hint="eastAsia"/>
          <w:sz w:val="28"/>
          <w:szCs w:val="28"/>
        </w:rPr>
        <w:t>活動成果</w:t>
      </w:r>
    </w:p>
    <w:p w14:paraId="52D4A5D0" w14:textId="42EA0EE7" w:rsidR="00F719B0" w:rsidRPr="00B5690B" w:rsidRDefault="00F719B0" w:rsidP="006B018C">
      <w:pPr>
        <w:pStyle w:val="a9"/>
        <w:widowControl/>
        <w:numPr>
          <w:ilvl w:val="0"/>
          <w:numId w:val="3"/>
        </w:numPr>
        <w:spacing w:before="108" w:after="108" w:line="240" w:lineRule="auto"/>
        <w:ind w:left="709" w:hanging="709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B5690B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競賽/參展心得及建議：</w:t>
      </w:r>
      <w:r w:rsidRPr="005363BC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(</w:t>
      </w:r>
      <w:r w:rsidRPr="00B5690B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至少300字的敘述)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F719B0" w:rsidRPr="00B5690B" w14:paraId="0A6DD489" w14:textId="77777777" w:rsidTr="001D67FB">
        <w:trPr>
          <w:trHeight w:val="5618"/>
        </w:trPr>
        <w:tc>
          <w:tcPr>
            <w:tcW w:w="8301" w:type="dxa"/>
          </w:tcPr>
          <w:p w14:paraId="71EC1EFD" w14:textId="77777777" w:rsidR="00F719B0" w:rsidRPr="00B5690B" w:rsidRDefault="00F719B0" w:rsidP="00F719B0">
            <w:pPr>
              <w:pStyle w:val="a9"/>
              <w:widowControl/>
              <w:spacing w:before="108" w:after="108"/>
              <w:ind w:left="0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3A65B9B" w14:textId="68488BD2" w:rsidR="00F719B0" w:rsidRPr="00B5690B" w:rsidRDefault="00F719B0" w:rsidP="006B018C">
      <w:pPr>
        <w:pStyle w:val="a9"/>
        <w:widowControl/>
        <w:numPr>
          <w:ilvl w:val="0"/>
          <w:numId w:val="3"/>
        </w:numPr>
        <w:spacing w:before="108" w:after="108" w:line="240" w:lineRule="auto"/>
        <w:ind w:left="709" w:hanging="709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B5690B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lastRenderedPageBreak/>
        <w:t>活動相片：</w:t>
      </w:r>
      <w:r w:rsidRPr="005363BC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(相片至少</w:t>
      </w:r>
      <w:r w:rsidR="0031527A" w:rsidRPr="005363BC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6</w:t>
      </w:r>
      <w:r w:rsidRPr="005363BC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張</w:t>
      </w:r>
      <w:r w:rsidR="0031527A"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，</w:t>
      </w:r>
      <w:r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照片須能清楚呈現</w:t>
      </w:r>
      <w:r w:rsidR="00B5690B"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競賽/</w:t>
      </w:r>
      <w:r w:rsidR="0031527A"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參展</w:t>
      </w:r>
      <w:r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全貌</w:t>
      </w:r>
      <w:r w:rsidR="00B5690B"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，如</w:t>
      </w:r>
      <w:r w:rsidR="00ED2180"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未</w:t>
      </w:r>
      <w:r w:rsidR="00B5690B"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入選或</w:t>
      </w:r>
      <w:r w:rsidR="00ED2180"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未</w:t>
      </w:r>
      <w:r w:rsidR="00B5690B"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赴現場</w:t>
      </w:r>
      <w:r w:rsidR="002A5FC6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則附提案作品相片</w:t>
      </w:r>
      <w:r w:rsidRPr="00DB461A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。</w:t>
      </w:r>
      <w:r w:rsidR="0031527A" w:rsidRPr="00DB461A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690B" w:rsidRPr="00B5690B" w14:paraId="78A35227" w14:textId="77777777" w:rsidTr="00B5690B">
        <w:trPr>
          <w:trHeight w:val="4012"/>
        </w:trPr>
        <w:tc>
          <w:tcPr>
            <w:tcW w:w="8296" w:type="dxa"/>
          </w:tcPr>
          <w:p w14:paraId="02BBC5E3" w14:textId="51B1B65C" w:rsidR="00B5690B" w:rsidRPr="00B5690B" w:rsidRDefault="00B5690B" w:rsidP="00B5690B">
            <w:pPr>
              <w:widowControl/>
              <w:spacing w:before="108" w:after="108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(相片1)</w:t>
            </w:r>
          </w:p>
        </w:tc>
      </w:tr>
      <w:tr w:rsidR="00B5690B" w:rsidRPr="00B5690B" w14:paraId="3786B6A7" w14:textId="77777777" w:rsidTr="00B5690B">
        <w:tc>
          <w:tcPr>
            <w:tcW w:w="8296" w:type="dxa"/>
          </w:tcPr>
          <w:p w14:paraId="2C93A752" w14:textId="4B0D4E83" w:rsidR="00B5690B" w:rsidRPr="00B5690B" w:rsidRDefault="00B5690B" w:rsidP="00B5690B">
            <w:pPr>
              <w:widowControl/>
              <w:spacing w:before="108" w:after="108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說明1：</w:t>
            </w:r>
          </w:p>
        </w:tc>
      </w:tr>
      <w:tr w:rsidR="00B5690B" w:rsidRPr="00B5690B" w14:paraId="4B1256EC" w14:textId="77777777" w:rsidTr="00B5690B">
        <w:trPr>
          <w:trHeight w:val="3511"/>
        </w:trPr>
        <w:tc>
          <w:tcPr>
            <w:tcW w:w="8296" w:type="dxa"/>
          </w:tcPr>
          <w:p w14:paraId="5F9AA755" w14:textId="29ADC203" w:rsidR="00B5690B" w:rsidRPr="00B5690B" w:rsidRDefault="00B5690B" w:rsidP="00FE38BA">
            <w:pPr>
              <w:widowControl/>
              <w:spacing w:before="108" w:after="108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(相片2)</w:t>
            </w:r>
          </w:p>
        </w:tc>
      </w:tr>
      <w:tr w:rsidR="00B5690B" w:rsidRPr="00B5690B" w14:paraId="49CE0D66" w14:textId="77777777" w:rsidTr="00B5690B">
        <w:tc>
          <w:tcPr>
            <w:tcW w:w="8296" w:type="dxa"/>
          </w:tcPr>
          <w:p w14:paraId="199D7CEB" w14:textId="5889E549" w:rsidR="00B5690B" w:rsidRPr="00B5690B" w:rsidRDefault="00B5690B" w:rsidP="00FE38BA">
            <w:pPr>
              <w:widowControl/>
              <w:spacing w:before="108" w:after="108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說明2：</w:t>
            </w:r>
          </w:p>
        </w:tc>
      </w:tr>
      <w:tr w:rsidR="00B5690B" w:rsidRPr="00B5690B" w14:paraId="697B1357" w14:textId="77777777" w:rsidTr="00B5690B">
        <w:trPr>
          <w:trHeight w:val="3818"/>
        </w:trPr>
        <w:tc>
          <w:tcPr>
            <w:tcW w:w="8296" w:type="dxa"/>
          </w:tcPr>
          <w:p w14:paraId="00E4ED95" w14:textId="09F8B7B9" w:rsidR="00B5690B" w:rsidRPr="00B5690B" w:rsidRDefault="00B5690B" w:rsidP="00FE38BA">
            <w:pPr>
              <w:widowControl/>
              <w:spacing w:before="108" w:after="108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lastRenderedPageBreak/>
              <w:t>(相片3)</w:t>
            </w:r>
          </w:p>
        </w:tc>
      </w:tr>
      <w:tr w:rsidR="00B5690B" w:rsidRPr="00B5690B" w14:paraId="2A896A64" w14:textId="77777777" w:rsidTr="00B5690B">
        <w:tc>
          <w:tcPr>
            <w:tcW w:w="8296" w:type="dxa"/>
          </w:tcPr>
          <w:p w14:paraId="31A1E2E0" w14:textId="3D2DF85D" w:rsidR="00B5690B" w:rsidRPr="00B5690B" w:rsidRDefault="00B5690B" w:rsidP="00FE38BA">
            <w:pPr>
              <w:widowControl/>
              <w:spacing w:before="108" w:after="108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說明3：</w:t>
            </w:r>
          </w:p>
        </w:tc>
      </w:tr>
      <w:tr w:rsidR="00B5690B" w:rsidRPr="00B5690B" w14:paraId="03B8AB34" w14:textId="77777777" w:rsidTr="00B5690B">
        <w:trPr>
          <w:trHeight w:val="3795"/>
        </w:trPr>
        <w:tc>
          <w:tcPr>
            <w:tcW w:w="8296" w:type="dxa"/>
          </w:tcPr>
          <w:p w14:paraId="74C34EF3" w14:textId="25ACE463" w:rsidR="00B5690B" w:rsidRPr="00B5690B" w:rsidRDefault="00B5690B" w:rsidP="00FE38BA">
            <w:pPr>
              <w:widowControl/>
              <w:spacing w:before="108" w:after="108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(相片4)</w:t>
            </w:r>
          </w:p>
        </w:tc>
      </w:tr>
      <w:tr w:rsidR="00B5690B" w:rsidRPr="00B5690B" w14:paraId="54A8E35F" w14:textId="77777777" w:rsidTr="00B5690B">
        <w:tc>
          <w:tcPr>
            <w:tcW w:w="8296" w:type="dxa"/>
          </w:tcPr>
          <w:p w14:paraId="5E8CA528" w14:textId="279DCF45" w:rsidR="00B5690B" w:rsidRPr="00B5690B" w:rsidRDefault="00B5690B" w:rsidP="00FE38BA">
            <w:pPr>
              <w:widowControl/>
              <w:spacing w:before="108" w:after="108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說明4：</w:t>
            </w:r>
          </w:p>
        </w:tc>
      </w:tr>
      <w:tr w:rsidR="00B5690B" w:rsidRPr="00B5690B" w14:paraId="7D585385" w14:textId="77777777" w:rsidTr="00B5690B">
        <w:trPr>
          <w:trHeight w:val="4225"/>
        </w:trPr>
        <w:tc>
          <w:tcPr>
            <w:tcW w:w="8296" w:type="dxa"/>
          </w:tcPr>
          <w:p w14:paraId="6E27864E" w14:textId="74C27BEF" w:rsidR="00B5690B" w:rsidRPr="00B5690B" w:rsidRDefault="00B5690B" w:rsidP="00FE38BA">
            <w:pPr>
              <w:widowControl/>
              <w:spacing w:before="108" w:after="108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(相片5)</w:t>
            </w:r>
          </w:p>
        </w:tc>
      </w:tr>
      <w:tr w:rsidR="00B5690B" w:rsidRPr="00B5690B" w14:paraId="6689DB5F" w14:textId="77777777" w:rsidTr="00B5690B">
        <w:tc>
          <w:tcPr>
            <w:tcW w:w="8296" w:type="dxa"/>
          </w:tcPr>
          <w:p w14:paraId="408918D1" w14:textId="6C25487B" w:rsidR="00B5690B" w:rsidRPr="00B5690B" w:rsidRDefault="00B5690B" w:rsidP="00FE38BA">
            <w:pPr>
              <w:widowControl/>
              <w:spacing w:before="108" w:after="108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lastRenderedPageBreak/>
              <w:t>說明5：</w:t>
            </w:r>
          </w:p>
        </w:tc>
      </w:tr>
      <w:tr w:rsidR="00B5690B" w:rsidRPr="00B5690B" w14:paraId="3FADB12C" w14:textId="77777777" w:rsidTr="00B5690B">
        <w:trPr>
          <w:trHeight w:val="4385"/>
        </w:trPr>
        <w:tc>
          <w:tcPr>
            <w:tcW w:w="8296" w:type="dxa"/>
          </w:tcPr>
          <w:p w14:paraId="64197516" w14:textId="039A21BF" w:rsidR="00B5690B" w:rsidRPr="00B5690B" w:rsidRDefault="00B5690B" w:rsidP="00FE38BA">
            <w:pPr>
              <w:widowControl/>
              <w:spacing w:before="108" w:after="108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(相片6)</w:t>
            </w:r>
          </w:p>
        </w:tc>
      </w:tr>
      <w:tr w:rsidR="00B5690B" w:rsidRPr="00B5690B" w14:paraId="1D37E007" w14:textId="77777777" w:rsidTr="00B5690B">
        <w:tc>
          <w:tcPr>
            <w:tcW w:w="8296" w:type="dxa"/>
          </w:tcPr>
          <w:p w14:paraId="0572B935" w14:textId="6D5A7C49" w:rsidR="00B5690B" w:rsidRPr="00B5690B" w:rsidRDefault="00B5690B" w:rsidP="00FE38BA">
            <w:pPr>
              <w:widowControl/>
              <w:spacing w:before="108" w:after="108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B5690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說明6：</w:t>
            </w:r>
          </w:p>
        </w:tc>
      </w:tr>
    </w:tbl>
    <w:p w14:paraId="0AD46042" w14:textId="26F3461D" w:rsidR="00ED2180" w:rsidRDefault="00ED2180" w:rsidP="00ED2180">
      <w:pPr>
        <w:pStyle w:val="a9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ED2180">
        <w:rPr>
          <w:rFonts w:ascii="標楷體" w:eastAsia="標楷體" w:hAnsi="標楷體" w:hint="eastAsia"/>
          <w:sz w:val="28"/>
          <w:szCs w:val="28"/>
        </w:rPr>
        <w:t>報名費用匯款或繳費證明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ED2180" w14:paraId="44EB8054" w14:textId="77777777" w:rsidTr="00ED2180">
        <w:trPr>
          <w:trHeight w:val="3388"/>
        </w:trPr>
        <w:tc>
          <w:tcPr>
            <w:tcW w:w="8301" w:type="dxa"/>
          </w:tcPr>
          <w:p w14:paraId="47488A39" w14:textId="77777777" w:rsidR="00ED2180" w:rsidRDefault="00ED2180" w:rsidP="00ED2180">
            <w:pPr>
              <w:pStyle w:val="a9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180" w14:paraId="228C85B2" w14:textId="77777777" w:rsidTr="00ED2180">
        <w:trPr>
          <w:trHeight w:val="544"/>
        </w:trPr>
        <w:tc>
          <w:tcPr>
            <w:tcW w:w="8301" w:type="dxa"/>
          </w:tcPr>
          <w:p w14:paraId="64A4D501" w14:textId="6D0638C1" w:rsidR="00ED2180" w:rsidRDefault="00ED2180" w:rsidP="00ED2180">
            <w:pPr>
              <w:pStyle w:val="a9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</w:tbl>
    <w:p w14:paraId="397741B2" w14:textId="77777777" w:rsidR="00F719B0" w:rsidRPr="0041407C" w:rsidRDefault="00F719B0" w:rsidP="001D67FB"/>
    <w:sectPr w:rsidR="00F719B0" w:rsidRPr="0041407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BCFF" w14:textId="77777777" w:rsidR="001E23FE" w:rsidRDefault="001E23FE" w:rsidP="001C2AAA">
      <w:pPr>
        <w:spacing w:after="0" w:line="240" w:lineRule="auto"/>
      </w:pPr>
      <w:r>
        <w:separator/>
      </w:r>
    </w:p>
  </w:endnote>
  <w:endnote w:type="continuationSeparator" w:id="0">
    <w:p w14:paraId="6B94CD61" w14:textId="77777777" w:rsidR="001E23FE" w:rsidRDefault="001E23FE" w:rsidP="001C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B713" w14:textId="77777777" w:rsidR="001E23FE" w:rsidRDefault="001E23FE" w:rsidP="001C2AAA">
      <w:pPr>
        <w:spacing w:after="0" w:line="240" w:lineRule="auto"/>
      </w:pPr>
      <w:r>
        <w:separator/>
      </w:r>
    </w:p>
  </w:footnote>
  <w:footnote w:type="continuationSeparator" w:id="0">
    <w:p w14:paraId="12D7D75F" w14:textId="77777777" w:rsidR="001E23FE" w:rsidRDefault="001E23FE" w:rsidP="001C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3399" w14:textId="7B40E4C6" w:rsidR="001C2AAA" w:rsidRPr="001C2AAA" w:rsidRDefault="001C2AAA" w:rsidP="001C2AAA">
    <w:pPr>
      <w:jc w:val="right"/>
      <w:rPr>
        <w:rFonts w:ascii="標楷體" w:eastAsia="標楷體" w:hAnsi="標楷體"/>
        <w:sz w:val="20"/>
        <w:szCs w:val="20"/>
      </w:rPr>
    </w:pPr>
    <w:r w:rsidRPr="001C2AAA">
      <w:rPr>
        <w:rFonts w:ascii="標楷體" w:eastAsia="標楷體" w:hAnsi="標楷體" w:hint="eastAsia"/>
        <w:sz w:val="20"/>
        <w:szCs w:val="20"/>
      </w:rPr>
      <w:t>參與海外國際競賽或展覽報名費用</w:t>
    </w:r>
    <w:r w:rsidR="00CF005E">
      <w:rPr>
        <w:rFonts w:ascii="標楷體" w:eastAsia="標楷體" w:hAnsi="標楷體" w:hint="eastAsia"/>
        <w:sz w:val="20"/>
        <w:szCs w:val="20"/>
      </w:rPr>
      <w:t>114.09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3550"/>
    <w:multiLevelType w:val="hybridMultilevel"/>
    <w:tmpl w:val="4894BD6E"/>
    <w:lvl w:ilvl="0" w:tplc="1A0E05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891BE4"/>
    <w:multiLevelType w:val="hybridMultilevel"/>
    <w:tmpl w:val="434C3C14"/>
    <w:lvl w:ilvl="0" w:tplc="26BC547C">
      <w:start w:val="1"/>
      <w:numFmt w:val="taiwaneseCountingThousand"/>
      <w:lvlText w:val="(%1)"/>
      <w:lvlJc w:val="left"/>
      <w:pPr>
        <w:ind w:left="495" w:hanging="495"/>
      </w:pPr>
      <w:rPr>
        <w:rFonts w:ascii="標楷體" w:eastAsia="標楷體" w:hAnsi="標楷體" w:hint="default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2141"/>
    <w:multiLevelType w:val="hybridMultilevel"/>
    <w:tmpl w:val="B1164B1E"/>
    <w:lvl w:ilvl="0" w:tplc="58ECEB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1366557">
    <w:abstractNumId w:val="2"/>
  </w:num>
  <w:num w:numId="2" w16cid:durableId="1986273829">
    <w:abstractNumId w:val="0"/>
  </w:num>
  <w:num w:numId="3" w16cid:durableId="59613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7C"/>
    <w:rsid w:val="00113C2E"/>
    <w:rsid w:val="00136386"/>
    <w:rsid w:val="001463B8"/>
    <w:rsid w:val="001A2E86"/>
    <w:rsid w:val="001C2AAA"/>
    <w:rsid w:val="001D67FB"/>
    <w:rsid w:val="001E23FE"/>
    <w:rsid w:val="0029179D"/>
    <w:rsid w:val="002A5FC6"/>
    <w:rsid w:val="0031527A"/>
    <w:rsid w:val="00370407"/>
    <w:rsid w:val="0041407C"/>
    <w:rsid w:val="004E55D0"/>
    <w:rsid w:val="005363BC"/>
    <w:rsid w:val="005C5DF0"/>
    <w:rsid w:val="00685BF3"/>
    <w:rsid w:val="00694BCB"/>
    <w:rsid w:val="006B018C"/>
    <w:rsid w:val="00722DD6"/>
    <w:rsid w:val="00812953"/>
    <w:rsid w:val="008A7CBC"/>
    <w:rsid w:val="00A830D6"/>
    <w:rsid w:val="00B47E45"/>
    <w:rsid w:val="00B5690B"/>
    <w:rsid w:val="00CF005E"/>
    <w:rsid w:val="00CF195D"/>
    <w:rsid w:val="00DB461A"/>
    <w:rsid w:val="00ED2180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D1A62"/>
  <w15:chartTrackingRefBased/>
  <w15:docId w15:val="{F310C206-AB32-4A8E-8067-37CB18EC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7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07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07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07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07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07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07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40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4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407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4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407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407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407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407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40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4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4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0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40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407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14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F719B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1C2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C2AA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C2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C2A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究珂 安</dc:creator>
  <cp:keywords/>
  <dc:description/>
  <cp:lastModifiedBy>究珂 安</cp:lastModifiedBy>
  <cp:revision>21</cp:revision>
  <dcterms:created xsi:type="dcterms:W3CDTF">2025-09-04T01:02:00Z</dcterms:created>
  <dcterms:modified xsi:type="dcterms:W3CDTF">2025-09-04T05:44:00Z</dcterms:modified>
</cp:coreProperties>
</file>